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8D" w:rsidRDefault="0089288D" w:rsidP="0089288D">
      <w:pPr>
        <w:spacing w:line="360" w:lineRule="auto"/>
        <w:jc w:val="center"/>
        <w:rPr>
          <w:b/>
          <w:sz w:val="28"/>
          <w:szCs w:val="28"/>
        </w:rPr>
      </w:pPr>
    </w:p>
    <w:p w:rsidR="0089288D" w:rsidRPr="008A4553" w:rsidRDefault="0089288D" w:rsidP="0089288D">
      <w:pPr>
        <w:spacing w:line="360" w:lineRule="auto"/>
        <w:jc w:val="center"/>
        <w:rPr>
          <w:b/>
          <w:sz w:val="28"/>
          <w:szCs w:val="28"/>
        </w:rPr>
      </w:pPr>
      <w:r w:rsidRPr="008A4553">
        <w:rPr>
          <w:b/>
          <w:sz w:val="28"/>
          <w:szCs w:val="28"/>
        </w:rPr>
        <w:t xml:space="preserve">ТРЕБОВАНИЯ К РАБОТЕ </w:t>
      </w:r>
    </w:p>
    <w:p w:rsidR="0089288D" w:rsidRPr="008A4553" w:rsidRDefault="0089288D" w:rsidP="0089288D">
      <w:pPr>
        <w:spacing w:line="360" w:lineRule="auto"/>
        <w:jc w:val="center"/>
        <w:rPr>
          <w:b/>
          <w:sz w:val="28"/>
          <w:szCs w:val="28"/>
        </w:rPr>
      </w:pPr>
      <w:r w:rsidRPr="008A4553">
        <w:rPr>
          <w:b/>
          <w:sz w:val="28"/>
          <w:szCs w:val="28"/>
        </w:rPr>
        <w:t>СО СЛАБОУСПЕВАЮЩИМИ УЧАЩИМИСЯ</w:t>
      </w:r>
    </w:p>
    <w:p w:rsidR="0089288D" w:rsidRDefault="0089288D" w:rsidP="0089288D">
      <w:pPr>
        <w:spacing w:line="360" w:lineRule="auto"/>
        <w:jc w:val="center"/>
        <w:rPr>
          <w:sz w:val="28"/>
          <w:szCs w:val="28"/>
        </w:rPr>
      </w:pPr>
    </w:p>
    <w:p w:rsidR="0089288D" w:rsidRDefault="0089288D" w:rsidP="0089288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Учителю необходимо выяснить причины отставания по предмету.</w:t>
      </w:r>
    </w:p>
    <w:p w:rsidR="0089288D" w:rsidRDefault="0089288D" w:rsidP="0089288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89288D" w:rsidRDefault="0089288D" w:rsidP="0089288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слабым учеником сильного ученика, контролировать их работу.</w:t>
      </w:r>
    </w:p>
    <w:p w:rsidR="0089288D" w:rsidRDefault="0089288D" w:rsidP="0089288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сам проводит индивидуальную работу со слабоуспевающими учениками на уроке и вне него.</w:t>
      </w:r>
    </w:p>
    <w:p w:rsidR="0089288D" w:rsidRDefault="0089288D" w:rsidP="0089288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учит учащихся, как готовить домашнее задание по своему предмету.</w:t>
      </w:r>
    </w:p>
    <w:p w:rsidR="0089288D" w:rsidRDefault="0089288D" w:rsidP="0089288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должен предвидеть возможные затруднения по своему предмету и обучать способам их преодоления.</w:t>
      </w:r>
    </w:p>
    <w:p w:rsidR="005B46D0" w:rsidRDefault="005B46D0">
      <w:bookmarkStart w:id="0" w:name="_GoBack"/>
      <w:bookmarkEnd w:id="0"/>
    </w:p>
    <w:sectPr w:rsidR="005B46D0" w:rsidSect="00C72E9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543D"/>
    <w:multiLevelType w:val="hybridMultilevel"/>
    <w:tmpl w:val="D160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69"/>
    <w:rsid w:val="00024969"/>
    <w:rsid w:val="005B46D0"/>
    <w:rsid w:val="008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Computer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2016-02-18T16:40:00Z</dcterms:created>
  <dcterms:modified xsi:type="dcterms:W3CDTF">2016-02-18T16:40:00Z</dcterms:modified>
</cp:coreProperties>
</file>